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64CBB">
        <w:rPr>
          <w:b/>
          <w:i/>
          <w:sz w:val="24"/>
          <w:szCs w:val="24"/>
        </w:rPr>
        <w:t xml:space="preserve"> 1/9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55035" wp14:editId="3622B1A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BF34F4" w:rsidTr="00BC0BE7">
        <w:trPr>
          <w:trHeight w:val="2056"/>
        </w:trPr>
        <w:tc>
          <w:tcPr>
            <w:tcW w:w="1362" w:type="dxa"/>
          </w:tcPr>
          <w:p w:rsidR="00BF34F4" w:rsidRDefault="00BF34F4">
            <w:r>
              <w:t>Objective/</w:t>
            </w:r>
          </w:p>
          <w:p w:rsidR="00BF34F4" w:rsidRDefault="00BF34F4">
            <w:r>
              <w:t>Focus/</w:t>
            </w:r>
          </w:p>
          <w:p w:rsidR="00BF34F4" w:rsidRDefault="00BF34F4">
            <w:r>
              <w:t xml:space="preserve">Essential </w:t>
            </w:r>
          </w:p>
          <w:p w:rsidR="00BF34F4" w:rsidRDefault="00BF34F4">
            <w:r>
              <w:t>Question</w:t>
            </w:r>
          </w:p>
        </w:tc>
        <w:tc>
          <w:tcPr>
            <w:tcW w:w="2441" w:type="dxa"/>
          </w:tcPr>
          <w:p w:rsidR="00A6329C" w:rsidRPr="00A6329C" w:rsidRDefault="00A6329C" w:rsidP="00FC0084">
            <w:pPr>
              <w:rPr>
                <w:color w:val="FF0000"/>
              </w:rPr>
            </w:pPr>
            <w:r>
              <w:rPr>
                <w:color w:val="FF0000"/>
              </w:rPr>
              <w:t>This lesson done on 1/12/17 due to snow day</w:t>
            </w:r>
          </w:p>
          <w:p w:rsidR="00BF34F4" w:rsidRDefault="00BF34F4" w:rsidP="00FC0084">
            <w:r>
              <w:t>PS.5b</w:t>
            </w:r>
          </w:p>
          <w:p w:rsidR="00BF34F4" w:rsidRDefault="00BF34F4" w:rsidP="00FC0084">
            <w:r>
              <w:t>Hand out review guide</w:t>
            </w:r>
          </w:p>
          <w:p w:rsidR="00BF34F4" w:rsidRDefault="00BF34F4" w:rsidP="00FC0084"/>
          <w:p w:rsidR="00BF34F4" w:rsidRDefault="00BF34F4" w:rsidP="00FC0084">
            <w:r>
              <w:t>--analyze a chemical equation to determine if it is balanced</w:t>
            </w:r>
          </w:p>
        </w:tc>
        <w:tc>
          <w:tcPr>
            <w:tcW w:w="2739" w:type="dxa"/>
          </w:tcPr>
          <w:p w:rsidR="00A6329C" w:rsidRPr="00A6329C" w:rsidRDefault="00A6329C" w:rsidP="00A6329C">
            <w:pPr>
              <w:rPr>
                <w:color w:val="FF0000"/>
              </w:rPr>
            </w:pPr>
            <w:r>
              <w:rPr>
                <w:color w:val="FF0000"/>
              </w:rPr>
              <w:t>This lesson don</w:t>
            </w:r>
            <w:r>
              <w:rPr>
                <w:color w:val="FF0000"/>
              </w:rPr>
              <w:t>e on 1/13</w:t>
            </w:r>
            <w:r>
              <w:rPr>
                <w:color w:val="FF0000"/>
              </w:rPr>
              <w:t>/17 due to snow day</w:t>
            </w:r>
          </w:p>
          <w:p w:rsidR="00A6329C" w:rsidRDefault="00A6329C" w:rsidP="00FC0084"/>
          <w:p w:rsidR="00BF34F4" w:rsidRDefault="00BF34F4" w:rsidP="00FC0084">
            <w:r>
              <w:t>PS.5b</w:t>
            </w:r>
          </w:p>
          <w:p w:rsidR="00BF34F4" w:rsidRDefault="00BF34F4" w:rsidP="00FC0084"/>
          <w:p w:rsidR="00706410" w:rsidRDefault="00706410" w:rsidP="00FC0084">
            <w:r>
              <w:t>--Symbol Quiz (2</w:t>
            </w:r>
            <w:r w:rsidRPr="00706410">
              <w:rPr>
                <w:vertAlign w:val="superscript"/>
              </w:rPr>
              <w:t>nd</w:t>
            </w:r>
            <w:r>
              <w:t xml:space="preserve"> and 7/8 periods)</w:t>
            </w:r>
          </w:p>
          <w:p w:rsidR="00BF34F4" w:rsidRDefault="00BF34F4" w:rsidP="00FC0084">
            <w:r>
              <w:t>--Balance Chemical Equations</w:t>
            </w:r>
          </w:p>
          <w:p w:rsidR="00BF34F4" w:rsidRDefault="00BF34F4" w:rsidP="00FC0084"/>
          <w:p w:rsidR="00BF34F4" w:rsidRDefault="00BF34F4" w:rsidP="00FC0084"/>
        </w:tc>
        <w:tc>
          <w:tcPr>
            <w:tcW w:w="2941" w:type="dxa"/>
          </w:tcPr>
          <w:p w:rsidR="00A6329C" w:rsidRPr="00A6329C" w:rsidRDefault="00A6329C" w:rsidP="00FC0084">
            <w:pPr>
              <w:rPr>
                <w:color w:val="FF0000"/>
              </w:rPr>
            </w:pPr>
            <w:r>
              <w:rPr>
                <w:color w:val="FF0000"/>
              </w:rPr>
              <w:t>DELETE this lesson due to snow day</w:t>
            </w:r>
          </w:p>
          <w:p w:rsidR="00A6329C" w:rsidRDefault="00A6329C" w:rsidP="00FC0084"/>
          <w:p w:rsidR="00BF34F4" w:rsidRDefault="00BF34F4" w:rsidP="00FC0084">
            <w:r>
              <w:t>PS.5b</w:t>
            </w:r>
          </w:p>
          <w:p w:rsidR="00BF34F4" w:rsidRDefault="00BF34F4" w:rsidP="00FC0084"/>
          <w:p w:rsidR="00706410" w:rsidRDefault="00706410" w:rsidP="00FC0084">
            <w:r>
              <w:t>--Symbol quiz (1</w:t>
            </w:r>
            <w:r w:rsidRPr="00706410">
              <w:rPr>
                <w:vertAlign w:val="superscript"/>
              </w:rPr>
              <w:t>st</w:t>
            </w:r>
            <w:r>
              <w:t xml:space="preserve"> period)</w:t>
            </w:r>
          </w:p>
          <w:p w:rsidR="00BF34F4" w:rsidRDefault="00BF34F4" w:rsidP="00FC0084">
            <w:r>
              <w:t>Review for test</w:t>
            </w:r>
          </w:p>
          <w:p w:rsidR="00BF34F4" w:rsidRDefault="00BF34F4" w:rsidP="00FC0084">
            <w:r>
              <w:t xml:space="preserve">--Balance Chemical Equations </w:t>
            </w:r>
          </w:p>
        </w:tc>
        <w:tc>
          <w:tcPr>
            <w:tcW w:w="2746" w:type="dxa"/>
          </w:tcPr>
          <w:p w:rsidR="00A6329C" w:rsidRPr="00A6329C" w:rsidRDefault="00A6329C" w:rsidP="00F87E1E">
            <w:pPr>
              <w:rPr>
                <w:color w:val="FF0000"/>
              </w:rPr>
            </w:pPr>
            <w:r>
              <w:rPr>
                <w:color w:val="FF0000"/>
              </w:rPr>
              <w:t>Lesson planned for 1/9/17 done on this day</w:t>
            </w:r>
          </w:p>
          <w:p w:rsidR="00A6329C" w:rsidRDefault="00A6329C" w:rsidP="00F87E1E"/>
          <w:p w:rsidR="00BF34F4" w:rsidRDefault="007401EC" w:rsidP="00F87E1E">
            <w:r>
              <w:t>PS.5b and old</w:t>
            </w:r>
          </w:p>
          <w:p w:rsidR="007401EC" w:rsidRDefault="007401EC" w:rsidP="00F87E1E"/>
          <w:p w:rsidR="007401EC" w:rsidRDefault="007401EC" w:rsidP="00F87E1E">
            <w:r>
              <w:t>Test</w:t>
            </w:r>
          </w:p>
          <w:p w:rsidR="007401EC" w:rsidRDefault="007401EC" w:rsidP="00F87E1E"/>
          <w:p w:rsidR="007401EC" w:rsidRDefault="007401EC" w:rsidP="00F87E1E">
            <w:r>
              <w:t>Read current Science World article about chameleons</w:t>
            </w:r>
          </w:p>
        </w:tc>
        <w:tc>
          <w:tcPr>
            <w:tcW w:w="2545" w:type="dxa"/>
          </w:tcPr>
          <w:p w:rsidR="00A6329C" w:rsidRPr="00A6329C" w:rsidRDefault="00A6329C" w:rsidP="00A6329C">
            <w:pPr>
              <w:rPr>
                <w:color w:val="FF0000"/>
              </w:rPr>
            </w:pPr>
            <w:r>
              <w:rPr>
                <w:color w:val="FF0000"/>
              </w:rPr>
              <w:t>Lesson planned for 1/10</w:t>
            </w:r>
            <w:r>
              <w:rPr>
                <w:color w:val="FF0000"/>
              </w:rPr>
              <w:t>/17 done on this day</w:t>
            </w:r>
          </w:p>
          <w:p w:rsidR="00A6329C" w:rsidRDefault="00A6329C" w:rsidP="00FC0084"/>
          <w:p w:rsidR="00BF34F4" w:rsidRDefault="00BF34F4" w:rsidP="00FC0084">
            <w:bookmarkStart w:id="0" w:name="_GoBack"/>
            <w:bookmarkEnd w:id="0"/>
            <w:r>
              <w:t>PS.2b,e</w:t>
            </w:r>
          </w:p>
          <w:p w:rsidR="00BF34F4" w:rsidRDefault="00BF34F4" w:rsidP="00FC0084">
            <w:r>
              <w:t>½ day of school</w:t>
            </w:r>
          </w:p>
          <w:p w:rsidR="00BF34F4" w:rsidRDefault="00BF34F4" w:rsidP="00FC0084">
            <w:r>
              <w:t>Differentiate between acids and bases</w:t>
            </w:r>
          </w:p>
          <w:p w:rsidR="00BF34F4" w:rsidRDefault="00BF34F4" w:rsidP="00FC0084"/>
          <w:p w:rsidR="00BF34F4" w:rsidRDefault="00BF34F4" w:rsidP="00FC0084">
            <w:r>
              <w:t>Find acid horror segment</w:t>
            </w:r>
          </w:p>
          <w:p w:rsidR="00BF34F4" w:rsidRDefault="00BF34F4" w:rsidP="00FC0084"/>
          <w:p w:rsidR="00BF34F4" w:rsidRDefault="00BF34F4" w:rsidP="00FC0084">
            <w:proofErr w:type="gramStart"/>
            <w:r>
              <w:t>pH</w:t>
            </w:r>
            <w:proofErr w:type="gramEnd"/>
            <w:r>
              <w:t>, acidity, basic-ness, alkaline as chemical properties—use benchmark as prompt?</w:t>
            </w:r>
          </w:p>
          <w:p w:rsidR="00BF34F4" w:rsidRDefault="00BF34F4" w:rsidP="00FC0084"/>
        </w:tc>
      </w:tr>
      <w:tr w:rsidR="00BF34F4" w:rsidTr="00BC0BE7">
        <w:trPr>
          <w:trHeight w:val="1700"/>
        </w:trPr>
        <w:tc>
          <w:tcPr>
            <w:tcW w:w="1362" w:type="dxa"/>
          </w:tcPr>
          <w:p w:rsidR="00BF34F4" w:rsidRDefault="00BF34F4">
            <w:r>
              <w:t>Lesson/Act.</w:t>
            </w:r>
          </w:p>
          <w:p w:rsidR="00BF34F4" w:rsidRDefault="00BF34F4">
            <w:r>
              <w:t>Type of Presentation</w:t>
            </w:r>
          </w:p>
        </w:tc>
        <w:tc>
          <w:tcPr>
            <w:tcW w:w="2441" w:type="dxa"/>
          </w:tcPr>
          <w:p w:rsidR="00706410" w:rsidRDefault="00706410" w:rsidP="00706410">
            <w:r>
              <w:t>Individual:</w:t>
            </w:r>
          </w:p>
          <w:p w:rsidR="00706410" w:rsidRDefault="00706410" w:rsidP="00706410">
            <w:proofErr w:type="spellStart"/>
            <w:r>
              <w:t>Bellwork</w:t>
            </w:r>
            <w:proofErr w:type="spellEnd"/>
            <w:r>
              <w:t>:  1);  2) draw particle diagrams for 4 situations:  element, element with coefficient, compound, compound with coefficient</w:t>
            </w:r>
          </w:p>
          <w:p w:rsidR="00706410" w:rsidRDefault="00706410" w:rsidP="00FC0084"/>
          <w:p w:rsidR="00BF34F4" w:rsidRDefault="00BF34F4" w:rsidP="00FC0084">
            <w:r>
              <w:t>1</w:t>
            </w:r>
            <w:r w:rsidRPr="00BF34F4">
              <w:rPr>
                <w:vertAlign w:val="superscript"/>
              </w:rPr>
              <w:t>st</w:t>
            </w:r>
            <w:r>
              <w:t>:  Finish worksheet</w:t>
            </w:r>
            <w:r w:rsidR="007401EC">
              <w:t xml:space="preserve"> identifying balanced chemical equations</w:t>
            </w:r>
          </w:p>
          <w:p w:rsidR="007401EC" w:rsidRDefault="007401EC" w:rsidP="00FC0084"/>
          <w:p w:rsidR="007401EC" w:rsidRDefault="00BF34F4" w:rsidP="007401EC">
            <w:r>
              <w:t xml:space="preserve">2&amp;7/8:  </w:t>
            </w:r>
          </w:p>
          <w:p w:rsidR="007401EC" w:rsidRDefault="007401EC" w:rsidP="007401EC">
            <w:r>
              <w:t xml:space="preserve">Model how to balance a chemical equation which contains elements and compounds using </w:t>
            </w:r>
            <w:r>
              <w:lastRenderedPageBreak/>
              <w:t>particle diagrams (key on the side)</w:t>
            </w:r>
          </w:p>
          <w:p w:rsidR="007401EC" w:rsidRDefault="007401EC" w:rsidP="007401EC"/>
          <w:p w:rsidR="007401EC" w:rsidRDefault="007401EC" w:rsidP="007401EC">
            <w:r>
              <w:t>Individual:</w:t>
            </w:r>
          </w:p>
          <w:p w:rsidR="007401EC" w:rsidRDefault="007401EC" w:rsidP="007401EC"/>
          <w:p w:rsidR="007401EC" w:rsidRDefault="007401EC" w:rsidP="007401EC">
            <w:r>
              <w:t>Students practice balancing two chem. equations; go over</w:t>
            </w:r>
          </w:p>
          <w:p w:rsidR="007401EC" w:rsidRDefault="007401EC" w:rsidP="007401EC"/>
          <w:p w:rsidR="007401EC" w:rsidRDefault="007401EC" w:rsidP="007401EC">
            <w:r>
              <w:t>Have students balance 4 chemical equations; turn in</w:t>
            </w:r>
          </w:p>
          <w:p w:rsidR="00BF34F4" w:rsidRDefault="00BF34F4" w:rsidP="00FC0084"/>
          <w:p w:rsidR="00BF34F4" w:rsidRDefault="00BF34F4" w:rsidP="00FC0084"/>
          <w:p w:rsidR="00BF34F4" w:rsidRDefault="00BF34F4" w:rsidP="00FC0084"/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 xml:space="preserve">Go over </w:t>
            </w:r>
            <w:proofErr w:type="spellStart"/>
            <w:r>
              <w:t>bellwork</w:t>
            </w:r>
            <w:proofErr w:type="spellEnd"/>
          </w:p>
          <w:p w:rsidR="00BF34F4" w:rsidRDefault="00BF34F4" w:rsidP="00FC0084"/>
          <w:p w:rsidR="00BF34F4" w:rsidRDefault="00BF34F4" w:rsidP="00FC0084">
            <w:r>
              <w:t>Exit pass</w:t>
            </w:r>
            <w:r w:rsidR="00706410">
              <w:t>:  identify balanced chemical equation</w:t>
            </w:r>
          </w:p>
          <w:p w:rsidR="00BF34F4" w:rsidRDefault="00BF34F4" w:rsidP="00FC0084"/>
        </w:tc>
        <w:tc>
          <w:tcPr>
            <w:tcW w:w="2739" w:type="dxa"/>
          </w:tcPr>
          <w:p w:rsidR="00BF34F4" w:rsidRDefault="00BF34F4" w:rsidP="00FC0084">
            <w:r>
              <w:lastRenderedPageBreak/>
              <w:t>Individual:</w:t>
            </w:r>
          </w:p>
          <w:p w:rsidR="00BF34F4" w:rsidRDefault="00BF34F4" w:rsidP="00FC0084"/>
          <w:p w:rsidR="00BF34F4" w:rsidRDefault="00BF34F4" w:rsidP="00FC0084">
            <w:proofErr w:type="spellStart"/>
            <w:r>
              <w:t>Bellwork</w:t>
            </w:r>
            <w:proofErr w:type="spellEnd"/>
            <w:r>
              <w:t xml:space="preserve">:  Consider some particle diagrams:  Which of the options contain the same substance? </w:t>
            </w:r>
          </w:p>
          <w:p w:rsidR="00BF34F4" w:rsidRDefault="00BF34F4" w:rsidP="00FC0084"/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 xml:space="preserve">Explain </w:t>
            </w:r>
            <w:proofErr w:type="spellStart"/>
            <w:r>
              <w:t>bellwork</w:t>
            </w:r>
            <w:proofErr w:type="spellEnd"/>
          </w:p>
          <w:p w:rsidR="00BF34F4" w:rsidRDefault="00BF34F4" w:rsidP="00FC0084"/>
          <w:p w:rsidR="00BF34F4" w:rsidRDefault="00BF34F4" w:rsidP="00FC0084">
            <w:r>
              <w:t>Discuss previous day’s work</w:t>
            </w:r>
          </w:p>
          <w:p w:rsidR="00BF34F4" w:rsidRDefault="00BF34F4" w:rsidP="00FC0084"/>
          <w:p w:rsidR="00BF34F4" w:rsidRDefault="007401EC" w:rsidP="00FC0084">
            <w:r>
              <w:t>1</w:t>
            </w:r>
            <w:r w:rsidRPr="007401EC">
              <w:rPr>
                <w:vertAlign w:val="superscript"/>
              </w:rPr>
              <w:t>st</w:t>
            </w:r>
            <w:r>
              <w:t xml:space="preserve"> period:  Begin balancing chemical equations (per lesson plan yesterday for 2</w:t>
            </w:r>
            <w:r w:rsidRPr="007401EC">
              <w:rPr>
                <w:vertAlign w:val="superscript"/>
              </w:rPr>
              <w:t>nd</w:t>
            </w:r>
            <w:r>
              <w:t xml:space="preserve"> and 7/8 periods)</w:t>
            </w:r>
          </w:p>
          <w:p w:rsidR="007401EC" w:rsidRDefault="007401EC" w:rsidP="00FC0084"/>
          <w:p w:rsidR="007401EC" w:rsidRDefault="007401EC" w:rsidP="00FC0084">
            <w:r>
              <w:lastRenderedPageBreak/>
              <w:t>2</w:t>
            </w:r>
            <w:r w:rsidRPr="007401EC">
              <w:rPr>
                <w:vertAlign w:val="superscript"/>
              </w:rPr>
              <w:t>nd</w:t>
            </w:r>
            <w:r>
              <w:t xml:space="preserve"> &amp; 7/8 periods:  continue work from previous day—identify problems from previous day; independent practice balancing chemical equations</w:t>
            </w:r>
          </w:p>
          <w:p w:rsidR="00BF34F4" w:rsidRDefault="00BF34F4" w:rsidP="00FC0084">
            <w:r>
              <w:t xml:space="preserve"> </w:t>
            </w:r>
          </w:p>
          <w:p w:rsidR="00BF34F4" w:rsidRDefault="00BF34F4" w:rsidP="007401EC"/>
        </w:tc>
        <w:tc>
          <w:tcPr>
            <w:tcW w:w="2941" w:type="dxa"/>
          </w:tcPr>
          <w:p w:rsidR="00BF34F4" w:rsidRDefault="00BF34F4" w:rsidP="00FC0084">
            <w:r>
              <w:lastRenderedPageBreak/>
              <w:t>Individual:</w:t>
            </w:r>
          </w:p>
          <w:p w:rsidR="00BF34F4" w:rsidRDefault="00BF34F4" w:rsidP="00FC0084"/>
          <w:p w:rsidR="00BF34F4" w:rsidRDefault="00BF34F4" w:rsidP="00FC0084">
            <w:proofErr w:type="spellStart"/>
            <w:r>
              <w:t>Bellwork</w:t>
            </w:r>
            <w:proofErr w:type="spellEnd"/>
            <w:r>
              <w:t xml:space="preserve">: Utilize questions which incorporate previous day’s mistakes </w:t>
            </w:r>
          </w:p>
          <w:p w:rsidR="00BF34F4" w:rsidRDefault="00BF34F4" w:rsidP="00FC0084"/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>Return and go over previous day’s work</w:t>
            </w:r>
          </w:p>
          <w:p w:rsidR="00BF34F4" w:rsidRDefault="00BF34F4" w:rsidP="00FC0084"/>
          <w:p w:rsidR="00BF34F4" w:rsidRDefault="00BF34F4" w:rsidP="00FC0084">
            <w:r>
              <w:t>Model balancing a chemical equation—utilize previous day’s errors</w:t>
            </w:r>
          </w:p>
          <w:p w:rsidR="00BF34F4" w:rsidRDefault="00BF34F4" w:rsidP="00FC0084"/>
          <w:p w:rsidR="00BF34F4" w:rsidRDefault="00BF34F4" w:rsidP="00FC0084">
            <w:r>
              <w:t>2 groups:</w:t>
            </w:r>
          </w:p>
          <w:p w:rsidR="00BF34F4" w:rsidRDefault="00BF34F4" w:rsidP="00FC0084"/>
          <w:p w:rsidR="00BF34F4" w:rsidRDefault="00BF34F4" w:rsidP="00FC0084">
            <w:r>
              <w:t xml:space="preserve">b) Group 1 (upper, with </w:t>
            </w:r>
            <w:r>
              <w:lastRenderedPageBreak/>
              <w:t xml:space="preserve">paraprofessional):  complete worksheet—practice balancing chemical equations (harder); </w:t>
            </w:r>
          </w:p>
          <w:p w:rsidR="00BF34F4" w:rsidRDefault="00BF34F4" w:rsidP="00FC0084">
            <w:r>
              <w:t>c) Group 2 (lower with teacher):  same as group 1, with easier, fewer chemical equations to balance and teacher available for scaffolding and prompting</w:t>
            </w:r>
          </w:p>
          <w:p w:rsidR="00BF34F4" w:rsidRDefault="00BF34F4" w:rsidP="00FC0084"/>
          <w:p w:rsidR="00BF34F4" w:rsidRDefault="00BF34F4" w:rsidP="00FC0084">
            <w:r>
              <w:t xml:space="preserve">Individual: </w:t>
            </w:r>
          </w:p>
          <w:p w:rsidR="00BF34F4" w:rsidRDefault="00BF34F4" w:rsidP="00FC0084"/>
          <w:p w:rsidR="00BF34F4" w:rsidRDefault="00BF34F4" w:rsidP="00FC0084">
            <w:r>
              <w:t>Exit Pass</w:t>
            </w:r>
          </w:p>
          <w:p w:rsidR="00BF34F4" w:rsidRPr="00585AC4" w:rsidRDefault="00BF34F4" w:rsidP="00FC0084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237680" w:rsidRDefault="00237680" w:rsidP="00F87E1E">
            <w:r>
              <w:lastRenderedPageBreak/>
              <w:t>Individual:</w:t>
            </w:r>
          </w:p>
          <w:p w:rsidR="00237680" w:rsidRDefault="00237680" w:rsidP="00F87E1E"/>
          <w:p w:rsidR="00BF34F4" w:rsidRDefault="00BF34F4" w:rsidP="00F87E1E">
            <w:r>
              <w:t>Test</w:t>
            </w:r>
          </w:p>
          <w:p w:rsidR="00C97C2C" w:rsidRDefault="00C97C2C" w:rsidP="00F87E1E"/>
          <w:p w:rsidR="00237680" w:rsidRDefault="00C97C2C" w:rsidP="00237680">
            <w:r>
              <w:t>Read chameleon article in current Science World issue</w:t>
            </w:r>
            <w:r w:rsidR="00BF34F4">
              <w:t xml:space="preserve">:  </w:t>
            </w:r>
            <w:r w:rsidR="00237680">
              <w:t>In summary notebook, answer questions about article</w:t>
            </w:r>
          </w:p>
          <w:p w:rsidR="00BF34F4" w:rsidRDefault="00BF34F4" w:rsidP="00237680"/>
        </w:tc>
        <w:tc>
          <w:tcPr>
            <w:tcW w:w="2545" w:type="dxa"/>
          </w:tcPr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 xml:space="preserve">Show </w:t>
            </w:r>
            <w:r w:rsidR="00E375EA">
              <w:t>Roger Rabbit</w:t>
            </w:r>
            <w:r>
              <w:t xml:space="preserve"> segment to show preconceived notions about acids</w:t>
            </w:r>
          </w:p>
          <w:p w:rsidR="00BF34F4" w:rsidRDefault="00BF34F4" w:rsidP="00FC0084"/>
          <w:p w:rsidR="00BF34F4" w:rsidRDefault="00BF34F4" w:rsidP="00FC0084">
            <w:r>
              <w:t>Define acids, , focusing on formulas and properties</w:t>
            </w:r>
          </w:p>
          <w:p w:rsidR="00BF34F4" w:rsidRDefault="00BF34F4" w:rsidP="00FC0084"/>
          <w:p w:rsidR="00BF34F4" w:rsidRDefault="00E375EA" w:rsidP="00FC0084">
            <w:r>
              <w:t xml:space="preserve">If time permits, </w:t>
            </w:r>
            <w:r w:rsidR="00BF34F4">
              <w:t>Define litmus paper—show use</w:t>
            </w:r>
          </w:p>
          <w:p w:rsidR="00BF34F4" w:rsidRDefault="00BF34F4" w:rsidP="00FC0084"/>
          <w:p w:rsidR="00BF34F4" w:rsidRPr="00585AC4" w:rsidRDefault="00BF34F4" w:rsidP="00FC0084">
            <w:pPr>
              <w:rPr>
                <w:sz w:val="20"/>
                <w:szCs w:val="20"/>
              </w:rPr>
            </w:pPr>
          </w:p>
        </w:tc>
      </w:tr>
      <w:tr w:rsidR="00BF34F4" w:rsidTr="00BC0BE7">
        <w:trPr>
          <w:trHeight w:val="823"/>
        </w:trPr>
        <w:tc>
          <w:tcPr>
            <w:tcW w:w="1362" w:type="dxa"/>
          </w:tcPr>
          <w:p w:rsidR="00BF34F4" w:rsidRDefault="00BF34F4">
            <w:r>
              <w:lastRenderedPageBreak/>
              <w:t>Evaluation</w:t>
            </w:r>
          </w:p>
        </w:tc>
        <w:tc>
          <w:tcPr>
            <w:tcW w:w="2441" w:type="dxa"/>
          </w:tcPr>
          <w:p w:rsidR="00BF34F4" w:rsidRDefault="00BF34F4" w:rsidP="00FC0084">
            <w:r>
              <w:t>Exit pass and worksheet in class</w:t>
            </w:r>
          </w:p>
        </w:tc>
        <w:tc>
          <w:tcPr>
            <w:tcW w:w="2739" w:type="dxa"/>
          </w:tcPr>
          <w:p w:rsidR="00BF34F4" w:rsidRDefault="00BF34F4" w:rsidP="00FC0084">
            <w:r>
              <w:t>Student results on classwork worksheet</w:t>
            </w:r>
          </w:p>
        </w:tc>
        <w:tc>
          <w:tcPr>
            <w:tcW w:w="2941" w:type="dxa"/>
          </w:tcPr>
          <w:p w:rsidR="00BF34F4" w:rsidRPr="00BD0955" w:rsidRDefault="00BF34F4" w:rsidP="00FC0084">
            <w:pPr>
              <w:pStyle w:val="NoSpacing"/>
            </w:pPr>
            <w:r>
              <w:t>Classwork worksheet and exit pass</w:t>
            </w:r>
          </w:p>
        </w:tc>
        <w:tc>
          <w:tcPr>
            <w:tcW w:w="2746" w:type="dxa"/>
          </w:tcPr>
          <w:p w:rsidR="00BF34F4" w:rsidRDefault="00FD0A55" w:rsidP="00F87E1E">
            <w:r>
              <w:t>Reading questions answered in notebook</w:t>
            </w:r>
          </w:p>
        </w:tc>
        <w:tc>
          <w:tcPr>
            <w:tcW w:w="2545" w:type="dxa"/>
          </w:tcPr>
          <w:p w:rsidR="00BF34F4" w:rsidRPr="00BD0955" w:rsidRDefault="00BF34F4" w:rsidP="00FC0084">
            <w:pPr>
              <w:pStyle w:val="NoSpacing"/>
            </w:pPr>
            <w:r>
              <w:t>Exit pass:  difference between acids and bases; examples</w:t>
            </w:r>
          </w:p>
        </w:tc>
      </w:tr>
      <w:tr w:rsidR="00BF34F4" w:rsidTr="00BC0BE7">
        <w:trPr>
          <w:trHeight w:val="803"/>
        </w:trPr>
        <w:tc>
          <w:tcPr>
            <w:tcW w:w="1362" w:type="dxa"/>
          </w:tcPr>
          <w:p w:rsidR="00BF34F4" w:rsidRDefault="00BF34F4">
            <w:r>
              <w:t>Extension/</w:t>
            </w:r>
          </w:p>
          <w:p w:rsidR="00BF34F4" w:rsidRDefault="00BF34F4">
            <w:r>
              <w:t>Homework</w:t>
            </w:r>
          </w:p>
        </w:tc>
        <w:tc>
          <w:tcPr>
            <w:tcW w:w="2441" w:type="dxa"/>
          </w:tcPr>
          <w:p w:rsidR="00BF34F4" w:rsidRPr="0007232C" w:rsidRDefault="00BF34F4" w:rsidP="00FC0084">
            <w:r>
              <w:t>Tomorrow: balance chemical equation</w:t>
            </w:r>
          </w:p>
        </w:tc>
        <w:tc>
          <w:tcPr>
            <w:tcW w:w="2739" w:type="dxa"/>
          </w:tcPr>
          <w:p w:rsidR="00BF34F4" w:rsidRPr="0007232C" w:rsidRDefault="00BF34F4" w:rsidP="00FC0084"/>
        </w:tc>
        <w:tc>
          <w:tcPr>
            <w:tcW w:w="2941" w:type="dxa"/>
          </w:tcPr>
          <w:p w:rsidR="00BF34F4" w:rsidRDefault="00BF34F4" w:rsidP="00FC0084"/>
        </w:tc>
        <w:tc>
          <w:tcPr>
            <w:tcW w:w="2746" w:type="dxa"/>
          </w:tcPr>
          <w:p w:rsidR="00BF34F4" w:rsidRPr="0007232C" w:rsidRDefault="00BF34F4" w:rsidP="00F87E1E"/>
        </w:tc>
        <w:tc>
          <w:tcPr>
            <w:tcW w:w="2545" w:type="dxa"/>
          </w:tcPr>
          <w:p w:rsidR="00BF34F4" w:rsidRDefault="00BF34F4" w:rsidP="00FC0084"/>
        </w:tc>
      </w:tr>
      <w:tr w:rsidR="00BF34F4" w:rsidTr="00BC0BE7">
        <w:trPr>
          <w:trHeight w:val="803"/>
        </w:trPr>
        <w:tc>
          <w:tcPr>
            <w:tcW w:w="1362" w:type="dxa"/>
          </w:tcPr>
          <w:p w:rsidR="00BF34F4" w:rsidRDefault="00BF34F4"/>
        </w:tc>
        <w:tc>
          <w:tcPr>
            <w:tcW w:w="2441" w:type="dxa"/>
          </w:tcPr>
          <w:p w:rsidR="00BF34F4" w:rsidRPr="00D2438C" w:rsidRDefault="00BF34F4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BF34F4" w:rsidRPr="00D2438C" w:rsidRDefault="00BF34F4" w:rsidP="00FC0084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F34F4" w:rsidRDefault="00BF34F4" w:rsidP="00FC0084"/>
        </w:tc>
        <w:tc>
          <w:tcPr>
            <w:tcW w:w="2746" w:type="dxa"/>
          </w:tcPr>
          <w:p w:rsidR="00BF34F4" w:rsidRPr="00D2438C" w:rsidRDefault="00BF34F4" w:rsidP="00E33DC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F34F4" w:rsidRDefault="00BF34F4" w:rsidP="009C50DC"/>
        </w:tc>
      </w:tr>
    </w:tbl>
    <w:p w:rsidR="00AB4E7B" w:rsidRDefault="00A7707B">
      <w:r>
        <w:t>MATERIALS:</w:t>
      </w:r>
    </w:p>
    <w:p w:rsidR="00677902" w:rsidRDefault="00677902" w:rsidP="00677902">
      <w:r>
        <w:t xml:space="preserve">Monday: </w:t>
      </w:r>
      <w:proofErr w:type="spellStart"/>
      <w:r w:rsidR="007401EC">
        <w:t>Phet</w:t>
      </w:r>
      <w:proofErr w:type="spellEnd"/>
      <w:r w:rsidR="007401EC">
        <w:t xml:space="preserve"> simulations balancing chemical equations</w:t>
      </w:r>
      <w:r w:rsidR="009B7728">
        <w:t>; review guide</w:t>
      </w:r>
    </w:p>
    <w:p w:rsidR="00677902" w:rsidRDefault="00677902" w:rsidP="00677902">
      <w:r>
        <w:t xml:space="preserve">Tuesday:  </w:t>
      </w:r>
      <w:r w:rsidR="007401EC">
        <w:t xml:space="preserve">teacher-made quiz; </w:t>
      </w:r>
      <w:proofErr w:type="spellStart"/>
      <w:r w:rsidR="007401EC">
        <w:t>Phet</w:t>
      </w:r>
      <w:proofErr w:type="spellEnd"/>
      <w:r w:rsidR="007401EC">
        <w:t xml:space="preserve"> simulations balancing chemical equations</w:t>
      </w:r>
    </w:p>
    <w:p w:rsidR="00676607" w:rsidRDefault="00676607" w:rsidP="00676607">
      <w:r>
        <w:t xml:space="preserve">Wednesday: </w:t>
      </w:r>
      <w:r w:rsidR="009B7728">
        <w:t xml:space="preserve">Practice Questions for balancing equations; teacher-made quiz; </w:t>
      </w:r>
    </w:p>
    <w:p w:rsidR="00676607" w:rsidRDefault="00676607" w:rsidP="00676607">
      <w:r>
        <w:lastRenderedPageBreak/>
        <w:t xml:space="preserve">Thursday:  </w:t>
      </w:r>
      <w:r w:rsidR="009B7728">
        <w:t>teacher-made test</w:t>
      </w:r>
    </w:p>
    <w:p w:rsidR="00677902" w:rsidRDefault="00676607" w:rsidP="00677902">
      <w:r>
        <w:t xml:space="preserve">Friday: </w:t>
      </w:r>
      <w:r w:rsidR="00E375EA">
        <w:t xml:space="preserve">Judge Doom segment of Roger Rabbit off YouTube; </w:t>
      </w:r>
      <w:r w:rsidR="00711203">
        <w:t>notes about acids, litmus paper; blue/red litmus paper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3768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B7728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6329C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F2547"/>
    <w:rsid w:val="00E35E23"/>
    <w:rsid w:val="00E375EA"/>
    <w:rsid w:val="00E54C72"/>
    <w:rsid w:val="00E57BDC"/>
    <w:rsid w:val="00E76700"/>
    <w:rsid w:val="00E961FE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296C7-08FF-4C15-92CF-2436BD3FF361}"/>
</file>

<file path=customXml/itemProps2.xml><?xml version="1.0" encoding="utf-8"?>
<ds:datastoreItem xmlns:ds="http://schemas.openxmlformats.org/officeDocument/2006/customXml" ds:itemID="{325CF94D-8830-44B6-BE2B-A2E0722936DB}"/>
</file>

<file path=customXml/itemProps3.xml><?xml version="1.0" encoding="utf-8"?>
<ds:datastoreItem xmlns:ds="http://schemas.openxmlformats.org/officeDocument/2006/customXml" ds:itemID="{F3438030-580B-41A5-89B8-87EE01477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2</cp:revision>
  <dcterms:created xsi:type="dcterms:W3CDTF">2017-01-15T23:21:00Z</dcterms:created>
  <dcterms:modified xsi:type="dcterms:W3CDTF">2017-01-15T23:21:00Z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